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4E" w:rsidRDefault="00BC4C4E" w:rsidP="006B5F6A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BC4C4E">
        <w:rPr>
          <w:rFonts w:ascii="標楷體" w:eastAsia="標楷體" w:hAnsi="標楷體" w:hint="eastAsia"/>
          <w:b/>
          <w:sz w:val="32"/>
          <w:szCs w:val="32"/>
        </w:rPr>
        <w:t xml:space="preserve">NTUB HISTORY HALL RESERVATION FORM </w:t>
      </w:r>
    </w:p>
    <w:p w:rsidR="006B5F6A" w:rsidRPr="00BC4C4E" w:rsidRDefault="00BC4C4E" w:rsidP="006B5F6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C4C4E">
        <w:rPr>
          <w:rFonts w:ascii="標楷體" w:eastAsia="標楷體" w:hAnsi="標楷體" w:hint="eastAsia"/>
          <w:b/>
          <w:sz w:val="32"/>
          <w:szCs w:val="32"/>
        </w:rPr>
        <w:t>FOR VISITORS ON HOLIDAYS AND IN VACATIONS</w:t>
      </w:r>
    </w:p>
    <w:p w:rsidR="0033305D" w:rsidRDefault="00BC4C4E" w:rsidP="00B22258">
      <w:pPr>
        <w:wordWrap w:val="0"/>
        <w:ind w:right="440"/>
        <w:jc w:val="right"/>
      </w:pPr>
      <w:r>
        <w:rPr>
          <w:rFonts w:eastAsia="標楷體" w:hint="eastAsia"/>
          <w:sz w:val="22"/>
        </w:rPr>
        <w:t>Application date</w:t>
      </w:r>
      <w:r w:rsidR="006B5F6A">
        <w:rPr>
          <w:rFonts w:eastAsia="標楷體" w:hint="eastAsia"/>
          <w:sz w:val="22"/>
        </w:rPr>
        <w:t>：</w:t>
      </w:r>
      <w:r w:rsidR="006B5F6A" w:rsidRPr="00BC4C4E">
        <w:rPr>
          <w:rFonts w:eastAsia="標楷體" w:hint="eastAsia"/>
          <w:sz w:val="22"/>
          <w:u w:val="single"/>
        </w:rPr>
        <w:t xml:space="preserve">      </w:t>
      </w:r>
      <w:r w:rsidR="00B22258">
        <w:rPr>
          <w:rFonts w:eastAsia="標楷體" w:hint="eastAsia"/>
          <w:sz w:val="22"/>
          <w:u w:val="single"/>
        </w:rPr>
        <w:t xml:space="preserve">     </w:t>
      </w:r>
      <w:r w:rsidR="006B5F6A" w:rsidRPr="00BC4C4E">
        <w:rPr>
          <w:rFonts w:eastAsia="標楷體" w:hint="eastAsia"/>
          <w:sz w:val="22"/>
          <w:u w:val="single"/>
        </w:rPr>
        <w:t xml:space="preserve">   </w:t>
      </w:r>
    </w:p>
    <w:tbl>
      <w:tblPr>
        <w:tblW w:w="8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5"/>
        <w:gridCol w:w="438"/>
        <w:gridCol w:w="425"/>
        <w:gridCol w:w="567"/>
        <w:gridCol w:w="1559"/>
        <w:gridCol w:w="284"/>
        <w:gridCol w:w="1276"/>
        <w:gridCol w:w="708"/>
        <w:gridCol w:w="1836"/>
      </w:tblGrid>
      <w:tr w:rsidR="0033305D" w:rsidRPr="006B5F6A" w:rsidTr="00BC4C4E">
        <w:trPr>
          <w:trHeight w:hRule="exact" w:val="851"/>
        </w:trPr>
        <w:tc>
          <w:tcPr>
            <w:tcW w:w="1575" w:type="dxa"/>
            <w:vAlign w:val="center"/>
          </w:tcPr>
          <w:p w:rsidR="0033305D" w:rsidRPr="006B5F6A" w:rsidRDefault="00BC4C4E" w:rsidP="00AC1F1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C1F1D">
              <w:rPr>
                <w:rFonts w:ascii="Times New Roman" w:eastAsia="標楷體" w:hAnsi="Times New Roman" w:cs="Times New Roman" w:hint="eastAsia"/>
                <w:szCs w:val="24"/>
              </w:rPr>
              <w:t>Applica</w:t>
            </w:r>
            <w:r w:rsidRPr="00AC1F1D">
              <w:rPr>
                <w:rFonts w:ascii="Times New Roman" w:eastAsia="標楷體" w:hAnsi="Times New Roman" w:cs="Times New Roman" w:hint="eastAsia"/>
                <w:szCs w:val="24"/>
              </w:rPr>
              <w:t>n</w:t>
            </w:r>
            <w:r w:rsidRPr="00AC1F1D">
              <w:rPr>
                <w:rFonts w:ascii="Times New Roman" w:eastAsia="標楷體" w:hAnsi="Times New Roman" w:cs="Times New Roman" w:hint="eastAsia"/>
                <w:szCs w:val="24"/>
              </w:rPr>
              <w:t>t</w:t>
            </w:r>
            <w:r w:rsidRPr="00AC1F1D">
              <w:rPr>
                <w:rFonts w:ascii="Times New Roman" w:eastAsia="標楷體" w:hAnsi="Times New Roman" w:cs="Times New Roman" w:hint="eastAsia"/>
                <w:szCs w:val="24"/>
              </w:rPr>
              <w:t>s</w:t>
            </w:r>
          </w:p>
        </w:tc>
        <w:tc>
          <w:tcPr>
            <w:tcW w:w="7093" w:type="dxa"/>
            <w:gridSpan w:val="8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C4C4E" w:rsidRPr="006B5F6A" w:rsidTr="00BC4C4E">
        <w:trPr>
          <w:trHeight w:hRule="exact" w:val="1182"/>
        </w:trPr>
        <w:tc>
          <w:tcPr>
            <w:tcW w:w="2438" w:type="dxa"/>
            <w:gridSpan w:val="3"/>
            <w:vAlign w:val="center"/>
          </w:tcPr>
          <w:p w:rsidR="00BC4C4E" w:rsidRPr="006B5F6A" w:rsidRDefault="00BC4C4E" w:rsidP="00AC1F1D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Expected date of visit</w:t>
            </w:r>
            <w:r w:rsidRPr="006B5F6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3686" w:type="dxa"/>
            <w:gridSpan w:val="4"/>
            <w:vAlign w:val="center"/>
          </w:tcPr>
          <w:p w:rsidR="00BC4C4E" w:rsidRDefault="00BC4C4E" w:rsidP="00BC4C4E">
            <w:pPr>
              <w:ind w:firstLineChars="250" w:firstLine="600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/y/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/m/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/d</w:t>
            </w:r>
          </w:p>
          <w:p w:rsidR="00BC4C4E" w:rsidRDefault="00BC4C4E" w:rsidP="00BC4C4E">
            <w:pPr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B22258">
              <w:rPr>
                <w:rFonts w:ascii="Times New Roman" w:eastAsia="標楷體" w:hAnsi="Times New Roman" w:cs="Times New Roman" w:hint="eastAsia"/>
                <w:szCs w:val="24"/>
              </w:rPr>
              <w:t>weekend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B2225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B22258">
              <w:rPr>
                <w:rFonts w:ascii="Times New Roman" w:eastAsia="標楷體" w:hAnsi="Times New Roman" w:cs="Times New Roman" w:hint="eastAsia"/>
                <w:szCs w:val="24"/>
              </w:rPr>
              <w:t>holidays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</w:p>
          <w:p w:rsidR="00BC4C4E" w:rsidRPr="006B5F6A" w:rsidRDefault="00BC4C4E" w:rsidP="00BC4C4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winter or summer vacation</w:t>
            </w:r>
          </w:p>
        </w:tc>
        <w:tc>
          <w:tcPr>
            <w:tcW w:w="708" w:type="dxa"/>
            <w:vAlign w:val="center"/>
          </w:tcPr>
          <w:p w:rsidR="00BC4C4E" w:rsidRPr="006B5F6A" w:rsidRDefault="00BC4C4E" w:rsidP="00BC4C4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Time</w:t>
            </w:r>
          </w:p>
        </w:tc>
        <w:tc>
          <w:tcPr>
            <w:tcW w:w="1836" w:type="dxa"/>
            <w:vAlign w:val="center"/>
          </w:tcPr>
          <w:p w:rsidR="00BC4C4E" w:rsidRPr="006B5F6A" w:rsidRDefault="00BC4C4E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C1F1D" w:rsidRPr="006B5F6A" w:rsidTr="00AC1F1D">
        <w:trPr>
          <w:trHeight w:hRule="exact" w:val="851"/>
        </w:trPr>
        <w:tc>
          <w:tcPr>
            <w:tcW w:w="2013" w:type="dxa"/>
            <w:gridSpan w:val="2"/>
            <w:vAlign w:val="center"/>
          </w:tcPr>
          <w:p w:rsidR="00AC1F1D" w:rsidRPr="006B5F6A" w:rsidRDefault="00AC1F1D" w:rsidP="00AC1F1D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Number of visitors</w:t>
            </w:r>
          </w:p>
        </w:tc>
        <w:tc>
          <w:tcPr>
            <w:tcW w:w="992" w:type="dxa"/>
            <w:gridSpan w:val="2"/>
            <w:vAlign w:val="center"/>
          </w:tcPr>
          <w:p w:rsidR="00AC1F1D" w:rsidRPr="006B5F6A" w:rsidRDefault="00AC1F1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1F1D" w:rsidRPr="006B5F6A" w:rsidRDefault="00AC1F1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Contact person</w:t>
            </w:r>
          </w:p>
        </w:tc>
        <w:tc>
          <w:tcPr>
            <w:tcW w:w="4104" w:type="dxa"/>
            <w:gridSpan w:val="4"/>
            <w:vAlign w:val="center"/>
          </w:tcPr>
          <w:p w:rsidR="00AC1F1D" w:rsidRPr="006B5F6A" w:rsidRDefault="00AC1F1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C1F1D" w:rsidRPr="006B5F6A" w:rsidTr="00AC1F1D">
        <w:trPr>
          <w:trHeight w:hRule="exact" w:val="851"/>
        </w:trPr>
        <w:tc>
          <w:tcPr>
            <w:tcW w:w="2013" w:type="dxa"/>
            <w:gridSpan w:val="2"/>
            <w:vAlign w:val="center"/>
          </w:tcPr>
          <w:p w:rsidR="00AC1F1D" w:rsidRPr="006B5F6A" w:rsidRDefault="00AC1F1D" w:rsidP="00AC1F1D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Contact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number</w:t>
            </w:r>
          </w:p>
        </w:tc>
        <w:tc>
          <w:tcPr>
            <w:tcW w:w="2835" w:type="dxa"/>
            <w:gridSpan w:val="4"/>
            <w:vAlign w:val="center"/>
          </w:tcPr>
          <w:p w:rsidR="00AC1F1D" w:rsidRPr="006B5F6A" w:rsidRDefault="00AC1F1D" w:rsidP="00AC1F1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C1F1D" w:rsidRPr="006B5F6A" w:rsidRDefault="00AC1F1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Fax number</w:t>
            </w:r>
          </w:p>
        </w:tc>
        <w:tc>
          <w:tcPr>
            <w:tcW w:w="2544" w:type="dxa"/>
            <w:gridSpan w:val="2"/>
            <w:vAlign w:val="center"/>
          </w:tcPr>
          <w:p w:rsidR="00AC1F1D" w:rsidRPr="006B5F6A" w:rsidRDefault="00AC1F1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3305D" w:rsidRPr="006B5F6A" w:rsidTr="00AC1F1D">
        <w:trPr>
          <w:trHeight w:hRule="exact" w:val="851"/>
        </w:trPr>
        <w:tc>
          <w:tcPr>
            <w:tcW w:w="2013" w:type="dxa"/>
            <w:gridSpan w:val="2"/>
            <w:vAlign w:val="center"/>
          </w:tcPr>
          <w:p w:rsidR="0033305D" w:rsidRPr="006B5F6A" w:rsidRDefault="00AC1F1D" w:rsidP="00AC1F1D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Email</w:t>
            </w:r>
          </w:p>
        </w:tc>
        <w:tc>
          <w:tcPr>
            <w:tcW w:w="6655" w:type="dxa"/>
            <w:gridSpan w:val="7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33305D" w:rsidRPr="006B5F6A" w:rsidTr="00B22258">
        <w:trPr>
          <w:cantSplit/>
          <w:trHeight w:hRule="exact" w:val="979"/>
        </w:trPr>
        <w:tc>
          <w:tcPr>
            <w:tcW w:w="8668" w:type="dxa"/>
            <w:gridSpan w:val="9"/>
          </w:tcPr>
          <w:p w:rsidR="0033305D" w:rsidRPr="006B5F6A" w:rsidRDefault="00AC1F1D" w:rsidP="00AC1F1D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Note</w:t>
            </w:r>
            <w:r w:rsidR="0033305D" w:rsidRPr="006B5F6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33305D" w:rsidRPr="006B5F6A" w:rsidRDefault="0033305D" w:rsidP="00C308AE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3305D" w:rsidRPr="006B5F6A" w:rsidTr="00812754">
        <w:trPr>
          <w:cantSplit/>
          <w:trHeight w:hRule="exact" w:val="6248"/>
        </w:trPr>
        <w:tc>
          <w:tcPr>
            <w:tcW w:w="8668" w:type="dxa"/>
            <w:gridSpan w:val="9"/>
          </w:tcPr>
          <w:p w:rsidR="0033305D" w:rsidRPr="006B5F6A" w:rsidRDefault="007F2563" w:rsidP="00C308AE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Note:</w:t>
            </w:r>
          </w:p>
          <w:p w:rsidR="0033305D" w:rsidRPr="006B5F6A" w:rsidRDefault="00AC1F1D" w:rsidP="00C308AE">
            <w:pPr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The regular opening hours for the school history hall is from 10:00 to 16:00 on weekdays. (It is closed for weekends and vacations.)</w:t>
            </w:r>
          </w:p>
          <w:p w:rsidR="0033305D" w:rsidRDefault="00AC1F1D" w:rsidP="00C308AE">
            <w:pPr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Requests for visits on holiday</w:t>
            </w:r>
            <w:r w:rsidR="00B22258">
              <w:rPr>
                <w:rFonts w:ascii="Times New Roman" w:eastAsia="標楷體" w:hAnsi="Times New Roman" w:cs="Times New Roman" w:hint="eastAsia"/>
                <w:szCs w:val="24"/>
              </w:rPr>
              <w:t>s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and in vacations (weekdays only) has to be made 3 days prior to the expected date of visit. Visitors are welcome after approval to visit is granted.</w:t>
            </w:r>
          </w:p>
          <w:p w:rsidR="0033305D" w:rsidRPr="005F135F" w:rsidRDefault="00AC1F1D" w:rsidP="00C308AE">
            <w:pPr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hint="eastAsia"/>
              </w:rPr>
              <w:t xml:space="preserve">The reservation form is available at the circulation desk on the first floor of the library and can be downloaded from the </w:t>
            </w:r>
            <w:r w:rsidR="00823C0C">
              <w:rPr>
                <w:rFonts w:hint="eastAsia"/>
              </w:rPr>
              <w:t>Internet at Library Homepage &gt; Service.</w:t>
            </w:r>
          </w:p>
          <w:p w:rsidR="0033305D" w:rsidRPr="00823C0C" w:rsidRDefault="00823C0C" w:rsidP="0033305D">
            <w:pPr>
              <w:numPr>
                <w:ilvl w:val="0"/>
                <w:numId w:val="4"/>
              </w:numPr>
            </w:pPr>
            <w:r w:rsidRPr="00823C0C">
              <w:rPr>
                <w:rFonts w:hint="eastAsia"/>
              </w:rPr>
              <w:t>The Limit of visitors</w:t>
            </w:r>
            <w:r>
              <w:rPr>
                <w:rFonts w:hint="eastAsia"/>
              </w:rPr>
              <w:t xml:space="preserve"> at once is 20. Groups exceeding 20 will be admitted into the hall in batches.</w:t>
            </w:r>
          </w:p>
          <w:p w:rsidR="0033305D" w:rsidRDefault="00823C0C" w:rsidP="0033305D">
            <w:pPr>
              <w:numPr>
                <w:ilvl w:val="0"/>
                <w:numId w:val="4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No eating, clamoring, smoking, or pets are allowed in the hall.</w:t>
            </w:r>
          </w:p>
          <w:p w:rsidR="0033305D" w:rsidRDefault="00812754" w:rsidP="0033305D">
            <w:pPr>
              <w:numPr>
                <w:ilvl w:val="0"/>
                <w:numId w:val="4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No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picture-taking,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or filming is allowed unless permitted otherwise.</w:t>
            </w:r>
          </w:p>
          <w:p w:rsidR="0033305D" w:rsidRDefault="00812754" w:rsidP="0033305D">
            <w:pPr>
              <w:numPr>
                <w:ilvl w:val="0"/>
                <w:numId w:val="4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Library person of contact : </w:t>
            </w:r>
            <w:bookmarkStart w:id="0" w:name="_GoBack"/>
            <w:bookmarkEnd w:id="0"/>
            <w:r>
              <w:rPr>
                <w:rFonts w:ascii="Times New Roman" w:eastAsia="標楷體" w:hAnsi="Times New Roman" w:cs="Times New Roman" w:hint="eastAsia"/>
                <w:szCs w:val="24"/>
              </w:rPr>
              <w:t>administrative assistant Mr. xxx. (02-2322-6336)</w:t>
            </w:r>
          </w:p>
          <w:p w:rsidR="0033305D" w:rsidRPr="006B5F6A" w:rsidRDefault="00812754" w:rsidP="0033305D">
            <w:pPr>
              <w:numPr>
                <w:ilvl w:val="0"/>
                <w:numId w:val="4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The opening hours for the library main building are 08:30-21:30 (weekdays) or 08:30-16:30 (weekends). During vacations, the opening hours are 08:30-16:30 (weekdays only). The library is closed for weekends during vacations.</w:t>
            </w:r>
          </w:p>
        </w:tc>
      </w:tr>
    </w:tbl>
    <w:p w:rsidR="006E0D87" w:rsidRPr="0033305D" w:rsidRDefault="006E0D87" w:rsidP="0033305D">
      <w:pPr>
        <w:jc w:val="right"/>
      </w:pPr>
    </w:p>
    <w:sectPr w:rsidR="006E0D87" w:rsidRPr="003330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409" w:rsidRDefault="00BD6409" w:rsidP="00D33B7E">
      <w:r>
        <w:separator/>
      </w:r>
    </w:p>
  </w:endnote>
  <w:endnote w:type="continuationSeparator" w:id="0">
    <w:p w:rsidR="00BD6409" w:rsidRDefault="00BD6409" w:rsidP="00D3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409" w:rsidRDefault="00BD6409" w:rsidP="00D33B7E">
      <w:r>
        <w:separator/>
      </w:r>
    </w:p>
  </w:footnote>
  <w:footnote w:type="continuationSeparator" w:id="0">
    <w:p w:rsidR="00BD6409" w:rsidRDefault="00BD6409" w:rsidP="00D33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7DB2"/>
    <w:multiLevelType w:val="hybridMultilevel"/>
    <w:tmpl w:val="B1245022"/>
    <w:lvl w:ilvl="0" w:tplc="6352C3DA">
      <w:start w:val="4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DF73BF"/>
    <w:multiLevelType w:val="hybridMultilevel"/>
    <w:tmpl w:val="4FB434B4"/>
    <w:lvl w:ilvl="0" w:tplc="A622113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1207467E"/>
    <w:multiLevelType w:val="hybridMultilevel"/>
    <w:tmpl w:val="B1245022"/>
    <w:lvl w:ilvl="0" w:tplc="6352C3DA">
      <w:start w:val="4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D05BAA"/>
    <w:multiLevelType w:val="hybridMultilevel"/>
    <w:tmpl w:val="68305F2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35"/>
    <w:rsid w:val="00124C1B"/>
    <w:rsid w:val="00136FAA"/>
    <w:rsid w:val="0033305D"/>
    <w:rsid w:val="00367081"/>
    <w:rsid w:val="00524845"/>
    <w:rsid w:val="00530675"/>
    <w:rsid w:val="005F135F"/>
    <w:rsid w:val="006516C2"/>
    <w:rsid w:val="006B5F6A"/>
    <w:rsid w:val="006E0D87"/>
    <w:rsid w:val="007471B1"/>
    <w:rsid w:val="007F2563"/>
    <w:rsid w:val="007F3A21"/>
    <w:rsid w:val="00812754"/>
    <w:rsid w:val="00823C0C"/>
    <w:rsid w:val="008E1855"/>
    <w:rsid w:val="008F5699"/>
    <w:rsid w:val="00A0503C"/>
    <w:rsid w:val="00AC1F1D"/>
    <w:rsid w:val="00B22258"/>
    <w:rsid w:val="00BC4C4E"/>
    <w:rsid w:val="00BD6409"/>
    <w:rsid w:val="00BF1450"/>
    <w:rsid w:val="00C21F20"/>
    <w:rsid w:val="00C23BDD"/>
    <w:rsid w:val="00CA0235"/>
    <w:rsid w:val="00D33B7E"/>
    <w:rsid w:val="00D54AC8"/>
    <w:rsid w:val="00DC4F62"/>
    <w:rsid w:val="00DC5554"/>
    <w:rsid w:val="00F6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C1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14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3B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3B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C1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14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3B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3B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3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8494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2015-03-23T06:13:00Z</dcterms:created>
  <dcterms:modified xsi:type="dcterms:W3CDTF">2015-03-23T07:47:00Z</dcterms:modified>
</cp:coreProperties>
</file>